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80" w:type="dxa"/>
        <w:jc w:val="center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1917"/>
        <w:gridCol w:w="92"/>
        <w:gridCol w:w="1826"/>
        <w:gridCol w:w="197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880" w:type="dxa"/>
            <w:gridSpan w:val="6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会议回执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12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12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是否投稿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是否海报展览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12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是否做报告</w:t>
            </w:r>
          </w:p>
        </w:tc>
        <w:tc>
          <w:tcPr>
            <w:tcW w:w="575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12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报告题目</w:t>
            </w:r>
          </w:p>
        </w:tc>
        <w:tc>
          <w:tcPr>
            <w:tcW w:w="575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12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到达时间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离开时间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2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575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是否在开会酒店住宿</w:t>
            </w:r>
          </w:p>
        </w:tc>
        <w:tc>
          <w:tcPr>
            <w:tcW w:w="575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47FA9"/>
    <w:rsid w:val="0E303204"/>
    <w:rsid w:val="196B2CA6"/>
    <w:rsid w:val="1BBF4CA8"/>
    <w:rsid w:val="25CA391B"/>
    <w:rsid w:val="3A720353"/>
    <w:rsid w:val="443969D1"/>
    <w:rsid w:val="4AEF178D"/>
    <w:rsid w:val="6A1607D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775</Words>
  <Characters>1060</Characters>
  <Lines>0</Lines>
  <Paragraphs>0</Paragraphs>
  <TotalTime>0</TotalTime>
  <ScaleCrop>false</ScaleCrop>
  <LinksUpToDate>false</LinksUpToDate>
  <CharactersWithSpaces>1087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xdfz</dc:creator>
  <cp:lastModifiedBy>CL</cp:lastModifiedBy>
  <dcterms:modified xsi:type="dcterms:W3CDTF">2019-05-16T11:52:10Z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